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</w:tblGrid>
      <w:tr w:rsidR="00FD59D0" w:rsidRPr="00FD59D0" w:rsidTr="00FD59D0">
        <w:trPr>
          <w:jc w:val="right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lang w:val="az-Latn-AZ" w:eastAsia="ru-RU"/>
              </w:rPr>
              <w:t xml:space="preserve">“Təhsildə inkişaf və </w:t>
            </w:r>
            <w:proofErr w:type="spellStart"/>
            <w:r w:rsidRPr="00FD59D0">
              <w:rPr>
                <w:rFonts w:ascii="Palatino Linotype" w:eastAsia="Times New Roman" w:hAnsi="Palatino Linotype" w:cs="Times New Roman"/>
                <w:lang w:val="az-Latn-AZ" w:eastAsia="ru-RU"/>
              </w:rPr>
              <w:t>innovasiyalar</w:t>
            </w:r>
            <w:proofErr w:type="spellEnd"/>
            <w:r w:rsidRPr="00FD59D0">
              <w:rPr>
                <w:rFonts w:ascii="Palatino Linotype" w:eastAsia="Times New Roman" w:hAnsi="Palatino Linotype" w:cs="Times New Roman"/>
                <w:lang w:val="az-Latn-AZ" w:eastAsia="ru-RU"/>
              </w:rPr>
              <w:t xml:space="preserve"> üzrə qrantların məbləği və ayrılması şərtləri, o cümlədən vəsaitlərin verilmə </w:t>
            </w:r>
            <w:proofErr w:type="spellStart"/>
            <w:r w:rsidRPr="00FD59D0">
              <w:rPr>
                <w:rFonts w:ascii="Palatino Linotype" w:eastAsia="Times New Roman" w:hAnsi="Palatino Linotype" w:cs="Times New Roman"/>
                <w:lang w:val="az-Latn-AZ" w:eastAsia="ru-RU"/>
              </w:rPr>
              <w:t>prosedurları</w:t>
            </w:r>
            <w:proofErr w:type="spellEnd"/>
            <w:r w:rsidRPr="00FD59D0">
              <w:rPr>
                <w:rFonts w:ascii="Palatino Linotype" w:eastAsia="Times New Roman" w:hAnsi="Palatino Linotype" w:cs="Times New Roman"/>
                <w:lang w:val="az-Latn-AZ" w:eastAsia="ru-RU"/>
              </w:rPr>
              <w:t xml:space="preserve">, monitorinqin aparılması, hesabat və </w:t>
            </w:r>
            <w:proofErr w:type="spellStart"/>
            <w:r w:rsidRPr="00FD59D0">
              <w:rPr>
                <w:rFonts w:ascii="Palatino Linotype" w:eastAsia="Times New Roman" w:hAnsi="Palatino Linotype" w:cs="Times New Roman"/>
                <w:lang w:val="az-Latn-AZ" w:eastAsia="ru-RU"/>
              </w:rPr>
              <w:t>qiymətləndirmə</w:t>
            </w:r>
            <w:proofErr w:type="spellEnd"/>
            <w:r w:rsidRPr="00FD59D0">
              <w:rPr>
                <w:rFonts w:ascii="Palatino Linotype" w:eastAsia="Times New Roman" w:hAnsi="Palatino Linotype" w:cs="Times New Roman"/>
                <w:lang w:val="az-Latn-AZ" w:eastAsia="ru-RU"/>
              </w:rPr>
              <w:t xml:space="preserve"> üzrə </w:t>
            </w:r>
            <w:proofErr w:type="spellStart"/>
            <w:r w:rsidRPr="00FD59D0">
              <w:rPr>
                <w:rFonts w:ascii="Palatino Linotype" w:eastAsia="Times New Roman" w:hAnsi="Palatino Linotype" w:cs="Times New Roman"/>
                <w:lang w:val="az-Latn-AZ" w:eastAsia="ru-RU"/>
              </w:rPr>
              <w:t>tələblər”ə</w:t>
            </w:r>
            <w:proofErr w:type="spellEnd"/>
          </w:p>
          <w:p w:rsidR="00FD59D0" w:rsidRPr="00FD59D0" w:rsidRDefault="00FD59D0" w:rsidP="00BC2E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D59D0">
              <w:rPr>
                <w:rFonts w:ascii="Palatino Linotype" w:eastAsia="Times New Roman" w:hAnsi="Palatino Linotype" w:cs="Times New Roman"/>
                <w:b/>
                <w:bCs/>
                <w:lang w:val="az-Latn-AZ" w:eastAsia="ru-RU"/>
              </w:rPr>
              <w:t>3 nömrəli əlavə</w:t>
            </w:r>
          </w:p>
        </w:tc>
      </w:tr>
    </w:tbl>
    <w:p w:rsidR="00FD59D0" w:rsidRPr="00FD59D0" w:rsidRDefault="00FD59D0" w:rsidP="00FD59D0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FD59D0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 </w:t>
      </w:r>
    </w:p>
    <w:p w:rsidR="00FD59D0" w:rsidRPr="00FD59D0" w:rsidRDefault="00FD59D0" w:rsidP="00FD59D0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FD59D0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 xml:space="preserve">Azərbaycan Respublikası Təhsil Nazirliyinin təhsildə inkişaf və </w:t>
      </w:r>
      <w:proofErr w:type="spellStart"/>
      <w:r w:rsidRPr="00FD59D0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innovasiyalar</w:t>
      </w:r>
      <w:proofErr w:type="spellEnd"/>
      <w:r w:rsidRPr="00FD59D0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 xml:space="preserve"> qrant müsabiqəsi çərçivəsində ümumi təhsil müəssisələrində çalışan pedaqoji işçilərinin maliyyə yardımı almaq üçün</w:t>
      </w:r>
    </w:p>
    <w:p w:rsidR="00FD59D0" w:rsidRPr="00FD59D0" w:rsidRDefault="00FD59D0" w:rsidP="00FD59D0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FD59D0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 </w:t>
      </w:r>
    </w:p>
    <w:p w:rsidR="00FD59D0" w:rsidRPr="00FD59D0" w:rsidRDefault="00FD59D0" w:rsidP="00FD59D0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FD59D0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Ərizə forması</w:t>
      </w:r>
    </w:p>
    <w:p w:rsidR="00FD59D0" w:rsidRPr="00FD59D0" w:rsidRDefault="00FD59D0" w:rsidP="00FD59D0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FD59D0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 </w:t>
      </w:r>
    </w:p>
    <w:p w:rsidR="00FD59D0" w:rsidRPr="00FD59D0" w:rsidRDefault="00FD59D0" w:rsidP="00FD59D0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FD59D0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1. Ümumi məlumat</w:t>
      </w:r>
    </w:p>
    <w:p w:rsidR="00FD59D0" w:rsidRPr="00FD59D0" w:rsidRDefault="00FD59D0" w:rsidP="00FD59D0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FD59D0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 </w:t>
      </w:r>
    </w:p>
    <w:tbl>
      <w:tblPr>
        <w:tblW w:w="930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4710"/>
        <w:gridCol w:w="3978"/>
      </w:tblGrid>
      <w:tr w:rsidR="00FD59D0" w:rsidRPr="00FD59D0" w:rsidTr="00FD59D0">
        <w:trPr>
          <w:trHeight w:val="577"/>
          <w:jc w:val="center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1.1.</w:t>
            </w:r>
          </w:p>
        </w:tc>
        <w:tc>
          <w:tcPr>
            <w:tcW w:w="4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 xml:space="preserve">Hal-hazırda </w:t>
            </w:r>
            <w:proofErr w:type="spellStart"/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işlədiyiniz</w:t>
            </w:r>
            <w:proofErr w:type="spellEnd"/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 xml:space="preserve"> dövlət ümumi təhsil müəssisənin adı</w:t>
            </w:r>
          </w:p>
        </w:tc>
        <w:tc>
          <w:tcPr>
            <w:tcW w:w="3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</w:tr>
      <w:tr w:rsidR="00FD59D0" w:rsidRPr="00FD59D0" w:rsidTr="00FD59D0">
        <w:trPr>
          <w:trHeight w:val="571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1.2.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Çalışdığınız ümumi təhsil müəssisəsinin yerləşdiyi şəhər və ya rayonun adı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</w:tr>
      <w:tr w:rsidR="00FD59D0" w:rsidRPr="00FD59D0" w:rsidTr="00FD59D0">
        <w:trPr>
          <w:trHeight w:val="571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1.3.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Çalışdığınız ümumi təhsil müəssisəsinin direktorunun soyadı, adı və atasının adı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</w:tr>
      <w:tr w:rsidR="00FD59D0" w:rsidRPr="00FD59D0" w:rsidTr="00FD59D0">
        <w:trPr>
          <w:trHeight w:val="19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iş telefonu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</w:tr>
      <w:tr w:rsidR="00FD59D0" w:rsidRPr="00FD59D0" w:rsidTr="00FD59D0">
        <w:trPr>
          <w:trHeight w:val="19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ev telefonu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</w:tr>
      <w:tr w:rsidR="00FD59D0" w:rsidRPr="00FD59D0" w:rsidTr="00FD59D0">
        <w:trPr>
          <w:trHeight w:val="19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mobil telefonu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</w:tr>
      <w:tr w:rsidR="00FD59D0" w:rsidRPr="00FD59D0" w:rsidTr="00FD59D0">
        <w:trPr>
          <w:trHeight w:val="19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elektron poçt ünvanı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</w:tr>
      <w:tr w:rsidR="00FD59D0" w:rsidRPr="00FD59D0" w:rsidTr="00FD59D0">
        <w:trPr>
          <w:trHeight w:val="19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1.4.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Layihənin adı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</w:tr>
      <w:tr w:rsidR="00FD59D0" w:rsidRPr="00FD59D0" w:rsidTr="00FD59D0">
        <w:trPr>
          <w:trHeight w:val="96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1.5.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Layihənin istiqaməti (Təhsil Nazirliyinin müsabiqəyə aid elanında verilmiş istiqamətlərdən biri nəzərdə tutulur)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</w:tr>
      <w:tr w:rsidR="00FD59D0" w:rsidRPr="00FD59D0" w:rsidTr="00FD59D0">
        <w:trPr>
          <w:trHeight w:val="571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1.6.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Layihə rəhbərinin soyadı, adı, atasının adı və tutduğu vəzifə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</w:tr>
      <w:tr w:rsidR="00FD59D0" w:rsidRPr="00FD59D0" w:rsidTr="00FD59D0">
        <w:trPr>
          <w:trHeight w:val="19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layihə rəhbərinin iş telefonu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</w:tr>
      <w:tr w:rsidR="00FD59D0" w:rsidRPr="00FD59D0" w:rsidTr="00FD59D0">
        <w:trPr>
          <w:trHeight w:val="388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layihə rəhbərinin ev telefonu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</w:tr>
      <w:tr w:rsidR="00FD59D0" w:rsidRPr="00FD59D0" w:rsidTr="00FD59D0">
        <w:trPr>
          <w:trHeight w:val="381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layihə rəhbərinin mobil telefonu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</w:tr>
      <w:tr w:rsidR="00FD59D0" w:rsidRPr="00FD59D0" w:rsidTr="00FD59D0">
        <w:trPr>
          <w:trHeight w:val="197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layihə rəhbərinin elektron poçt ünvanı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</w:tr>
      <w:tr w:rsidR="00FD59D0" w:rsidRPr="00FD59D0" w:rsidTr="00FD59D0">
        <w:trPr>
          <w:trHeight w:val="19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1.7.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Layihənin müddəti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</w:tr>
      <w:tr w:rsidR="00FD59D0" w:rsidRPr="00FD59D0" w:rsidTr="00FD59D0">
        <w:trPr>
          <w:trHeight w:val="190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1.8.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Layihənin ümumi məbləği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</w:tr>
      <w:tr w:rsidR="00FD59D0" w:rsidRPr="00FD59D0" w:rsidTr="00FD59D0">
        <w:trPr>
          <w:trHeight w:val="388"/>
          <w:jc w:val="center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1.9.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Qrant üçün tələb olunan məbləğ</w:t>
            </w:r>
          </w:p>
        </w:tc>
        <w:tc>
          <w:tcPr>
            <w:tcW w:w="3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</w:tr>
    </w:tbl>
    <w:p w:rsidR="00FD59D0" w:rsidRPr="00FD59D0" w:rsidRDefault="00FD59D0" w:rsidP="00FD59D0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FD59D0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 </w:t>
      </w:r>
    </w:p>
    <w:p w:rsidR="00FD59D0" w:rsidRPr="00FD59D0" w:rsidRDefault="00FD59D0" w:rsidP="00FD59D0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FD59D0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2. Həyata keçirdiyiniz layihələr</w:t>
      </w:r>
    </w:p>
    <w:p w:rsidR="00FD59D0" w:rsidRPr="00FD59D0" w:rsidRDefault="00FD59D0" w:rsidP="00FD59D0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FD59D0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 </w:t>
      </w:r>
    </w:p>
    <w:p w:rsidR="00FD59D0" w:rsidRPr="00FD59D0" w:rsidRDefault="00FD59D0" w:rsidP="00FD59D0">
      <w:pPr>
        <w:shd w:val="clear" w:color="auto" w:fill="FFFFFF"/>
        <w:spacing w:after="0" w:line="240" w:lineRule="auto"/>
        <w:ind w:firstLine="540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FD59D0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 xml:space="preserve">Aşağıdakı formaya uyğun olaraq ümumi təhsil müəssisəsində çalışan pedaqoji işçinin son 3 ildə həyata keçirdiyi layihələr barədə məlumat </w:t>
      </w:r>
      <w:proofErr w:type="spellStart"/>
      <w:r w:rsidRPr="00FD59D0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verilməlidir</w:t>
      </w:r>
      <w:proofErr w:type="spellEnd"/>
      <w:r w:rsidRPr="00FD59D0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.</w:t>
      </w:r>
    </w:p>
    <w:p w:rsidR="00FD59D0" w:rsidRPr="00FD59D0" w:rsidRDefault="00FD59D0" w:rsidP="00FD59D0">
      <w:pPr>
        <w:shd w:val="clear" w:color="auto" w:fill="FFFFFF"/>
        <w:spacing w:after="0" w:line="240" w:lineRule="auto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FD59D0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lastRenderedPageBreak/>
        <w:t> </w:t>
      </w:r>
    </w:p>
    <w:tbl>
      <w:tblPr>
        <w:tblW w:w="930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"/>
        <w:gridCol w:w="2826"/>
        <w:gridCol w:w="1991"/>
        <w:gridCol w:w="1643"/>
        <w:gridCol w:w="1961"/>
      </w:tblGrid>
      <w:tr w:rsidR="00FD59D0" w:rsidRPr="00FD59D0" w:rsidTr="00FD59D0">
        <w:trPr>
          <w:trHeight w:val="881"/>
          <w:jc w:val="center"/>
        </w:trPr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0" w:rsidRPr="00FD59D0" w:rsidRDefault="00FD59D0" w:rsidP="00FD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Sıra</w:t>
            </w:r>
          </w:p>
          <w:p w:rsidR="00FD59D0" w:rsidRPr="00FD59D0" w:rsidRDefault="00FD59D0" w:rsidP="00FD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№-si</w:t>
            </w:r>
          </w:p>
        </w:tc>
        <w:tc>
          <w:tcPr>
            <w:tcW w:w="2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0" w:rsidRPr="00FD59D0" w:rsidRDefault="00FD59D0" w:rsidP="00FD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Layihənin adı</w:t>
            </w:r>
          </w:p>
        </w:tc>
        <w:tc>
          <w:tcPr>
            <w:tcW w:w="1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0" w:rsidRPr="00FD59D0" w:rsidRDefault="00FD59D0" w:rsidP="00FD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Həyata keçirilmə müddəti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0" w:rsidRPr="00FD59D0" w:rsidRDefault="00FD59D0" w:rsidP="00FD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Məbləği</w:t>
            </w:r>
          </w:p>
        </w:tc>
        <w:tc>
          <w:tcPr>
            <w:tcW w:w="1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0" w:rsidRPr="00FD59D0" w:rsidRDefault="00FD59D0" w:rsidP="00FD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Donoru</w:t>
            </w:r>
          </w:p>
        </w:tc>
      </w:tr>
      <w:tr w:rsidR="00FD59D0" w:rsidRPr="00FD59D0" w:rsidTr="00FD59D0">
        <w:trPr>
          <w:trHeight w:val="304"/>
          <w:jc w:val="center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1.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</w:tr>
      <w:tr w:rsidR="00FD59D0" w:rsidRPr="00FD59D0" w:rsidTr="00FD59D0">
        <w:trPr>
          <w:trHeight w:val="293"/>
          <w:jc w:val="center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2.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</w:tr>
      <w:tr w:rsidR="00FD59D0" w:rsidRPr="00FD59D0" w:rsidTr="00FD59D0">
        <w:trPr>
          <w:trHeight w:val="293"/>
          <w:jc w:val="center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3.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</w:tr>
      <w:tr w:rsidR="00FD59D0" w:rsidRPr="00FD59D0" w:rsidTr="00FD59D0">
        <w:trPr>
          <w:trHeight w:val="293"/>
          <w:jc w:val="center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4.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</w:tr>
      <w:tr w:rsidR="00FD59D0" w:rsidRPr="00FD59D0" w:rsidTr="00FD59D0">
        <w:trPr>
          <w:trHeight w:val="304"/>
          <w:jc w:val="center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5.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</w:tc>
      </w:tr>
    </w:tbl>
    <w:p w:rsidR="00FD59D0" w:rsidRPr="00FD59D0" w:rsidRDefault="00FD59D0" w:rsidP="00FD59D0">
      <w:pPr>
        <w:shd w:val="clear" w:color="auto" w:fill="FFFFFF"/>
        <w:spacing w:after="0" w:line="240" w:lineRule="auto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FD59D0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 </w:t>
      </w:r>
    </w:p>
    <w:p w:rsidR="00FD59D0" w:rsidRPr="00FD59D0" w:rsidRDefault="00FD59D0" w:rsidP="00FD59D0">
      <w:pPr>
        <w:shd w:val="clear" w:color="auto" w:fill="FFFFFF"/>
        <w:spacing w:after="0" w:line="240" w:lineRule="auto"/>
        <w:ind w:firstLine="540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FD59D0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Qoşmalar:</w:t>
      </w:r>
    </w:p>
    <w:p w:rsidR="00FD59D0" w:rsidRPr="00FD59D0" w:rsidRDefault="00FD59D0" w:rsidP="00FD59D0">
      <w:pPr>
        <w:shd w:val="clear" w:color="auto" w:fill="FFFFFF"/>
        <w:spacing w:after="0" w:line="240" w:lineRule="auto"/>
        <w:jc w:val="both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FD59D0">
        <w:rPr>
          <w:rFonts w:ascii="Palatino Linotype" w:eastAsia="Times New Roman" w:hAnsi="Palatino Linotype" w:cs="Times New Roman"/>
          <w:color w:val="212529"/>
          <w:sz w:val="24"/>
          <w:szCs w:val="24"/>
          <w:lang w:val="az-Latn-AZ"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5373"/>
        <w:gridCol w:w="3102"/>
      </w:tblGrid>
      <w:tr w:rsidR="00FD59D0" w:rsidRPr="00FD59D0" w:rsidTr="00FD59D0">
        <w:trPr>
          <w:trHeight w:val="176"/>
          <w:jc w:val="center"/>
        </w:trPr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0" w:rsidRPr="00FD59D0" w:rsidRDefault="00FD59D0" w:rsidP="00FD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Sıra</w:t>
            </w:r>
          </w:p>
          <w:p w:rsidR="00FD59D0" w:rsidRPr="00FD59D0" w:rsidRDefault="00FD59D0" w:rsidP="00FD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№-si</w:t>
            </w:r>
          </w:p>
        </w:tc>
        <w:tc>
          <w:tcPr>
            <w:tcW w:w="5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0" w:rsidRPr="00FD59D0" w:rsidRDefault="00FD59D0" w:rsidP="00FD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Sənədin adı</w:t>
            </w:r>
          </w:p>
        </w:tc>
        <w:tc>
          <w:tcPr>
            <w:tcW w:w="3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0" w:rsidRPr="00FD59D0" w:rsidRDefault="00FD59D0" w:rsidP="00FD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Forması</w:t>
            </w:r>
          </w:p>
        </w:tc>
      </w:tr>
      <w:tr w:rsidR="00FD59D0" w:rsidRPr="00FD59D0" w:rsidTr="00FD59D0">
        <w:trPr>
          <w:trHeight w:val="707"/>
          <w:jc w:val="center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0" w:rsidRPr="00FD59D0" w:rsidRDefault="00FD59D0" w:rsidP="00FD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1.</w:t>
            </w:r>
          </w:p>
        </w:tc>
        <w:tc>
          <w:tcPr>
            <w:tcW w:w="5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Layihənin icrasına cəlb ediləcək əsas şəxslərin tərcümeyi-halı (CV) və işinin təsviri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elektron variantda</w:t>
            </w:r>
          </w:p>
        </w:tc>
      </w:tr>
      <w:tr w:rsidR="00FD59D0" w:rsidRPr="00FD59D0" w:rsidTr="00FD59D0">
        <w:trPr>
          <w:trHeight w:val="359"/>
          <w:jc w:val="center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0" w:rsidRPr="00FD59D0" w:rsidRDefault="00FD59D0" w:rsidP="00FD5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2.</w:t>
            </w:r>
          </w:p>
        </w:tc>
        <w:tc>
          <w:tcPr>
            <w:tcW w:w="5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Dəstək məktubları (əgər varsa)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59D0" w:rsidRPr="00FD59D0" w:rsidRDefault="00FD59D0" w:rsidP="00FD5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surətləri (</w:t>
            </w:r>
            <w:proofErr w:type="spellStart"/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skan</w:t>
            </w:r>
            <w:proofErr w:type="spellEnd"/>
            <w:r w:rsidRPr="00FD59D0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 xml:space="preserve"> olunmuş)</w:t>
            </w:r>
          </w:p>
        </w:tc>
      </w:tr>
    </w:tbl>
    <w:p w:rsidR="00101322" w:rsidRDefault="00BC2E9C"/>
    <w:sectPr w:rsidR="00101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9D0"/>
    <w:rsid w:val="000C1972"/>
    <w:rsid w:val="004A68A0"/>
    <w:rsid w:val="00BC2E9C"/>
    <w:rsid w:val="00FD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0F696-2D7B-46C9-8113-2C2667E2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4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Rabiyya Museyibzade</dc:creator>
  <cp:keywords/>
  <dc:description/>
  <cp:lastModifiedBy>Rabiyya Museyibzade</cp:lastModifiedBy>
  <cp:revision>2</cp:revision>
  <dcterms:created xsi:type="dcterms:W3CDTF">2022-02-04T10:48:00Z</dcterms:created>
  <dcterms:modified xsi:type="dcterms:W3CDTF">2022-02-04T10:50:00Z</dcterms:modified>
</cp:coreProperties>
</file>